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0" w:rsidRPr="002334F0" w:rsidRDefault="00C90E00" w:rsidP="002334F0">
      <w:pPr>
        <w:jc w:val="center"/>
        <w:rPr>
          <w:b/>
        </w:rPr>
      </w:pPr>
      <w:r w:rsidRPr="002334F0">
        <w:rPr>
          <w:b/>
        </w:rPr>
        <w:t>PROCESO DE ELABORACIÓN DEL</w:t>
      </w:r>
    </w:p>
    <w:p w:rsidR="00C90E00" w:rsidRPr="002334F0" w:rsidRDefault="00C90E00" w:rsidP="002334F0">
      <w:pPr>
        <w:jc w:val="center"/>
        <w:rPr>
          <w:b/>
        </w:rPr>
      </w:pPr>
      <w:r w:rsidRPr="002334F0">
        <w:rPr>
          <w:b/>
        </w:rPr>
        <w:t>PROYECTO DE PASTORAL FAMILIAR PARROQUIAL</w:t>
      </w:r>
    </w:p>
    <w:p w:rsidR="00000000" w:rsidRPr="002334F0" w:rsidRDefault="002334F0" w:rsidP="002334F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Iniciamos hoy el camino de consultas para la construcción de un Proyecto de Pastoral Familiar Parroquial, que condicionará otro proyecto de organización </w:t>
      </w:r>
      <w:proofErr w:type="spellStart"/>
      <w:r w:rsidRPr="002334F0">
        <w:rPr>
          <w:sz w:val="24"/>
        </w:rPr>
        <w:t>Decanatal</w:t>
      </w:r>
      <w:proofErr w:type="spellEnd"/>
      <w:r w:rsidRPr="002334F0">
        <w:rPr>
          <w:sz w:val="24"/>
        </w:rPr>
        <w:t xml:space="preserve"> y el subsecuente proyecto Diocesano que impulsen ambos.</w:t>
      </w:r>
    </w:p>
    <w:p w:rsidR="00000000" w:rsidRPr="002334F0" w:rsidRDefault="002334F0" w:rsidP="002334F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El presente Proyecto se elaboró a petición del Sr. Arzobispo </w:t>
      </w:r>
      <w:proofErr w:type="spellStart"/>
      <w:r w:rsidRPr="002334F0">
        <w:rPr>
          <w:sz w:val="24"/>
        </w:rPr>
        <w:t>dn</w:t>
      </w:r>
      <w:proofErr w:type="spellEnd"/>
      <w:r w:rsidRPr="002334F0">
        <w:rPr>
          <w:sz w:val="24"/>
        </w:rPr>
        <w:t xml:space="preserve">. Gustavo: Una Pastoral Familiar inspirada en la reciente Exhortación Apostólica </w:t>
      </w:r>
      <w:proofErr w:type="spellStart"/>
      <w:r w:rsidRPr="002334F0">
        <w:rPr>
          <w:sz w:val="24"/>
        </w:rPr>
        <w:t>Amoris</w:t>
      </w:r>
      <w:proofErr w:type="spellEnd"/>
      <w:r w:rsidRPr="002334F0">
        <w:rPr>
          <w:sz w:val="24"/>
        </w:rPr>
        <w:t xml:space="preserve"> </w:t>
      </w:r>
      <w:proofErr w:type="spellStart"/>
      <w:r w:rsidRPr="002334F0">
        <w:rPr>
          <w:sz w:val="24"/>
        </w:rPr>
        <w:t>Laetitia</w:t>
      </w:r>
      <w:proofErr w:type="spellEnd"/>
      <w:r w:rsidRPr="002334F0">
        <w:rPr>
          <w:sz w:val="24"/>
        </w:rPr>
        <w:t xml:space="preserve"> y en el Diagnósti</w:t>
      </w:r>
      <w:r w:rsidRPr="002334F0">
        <w:rPr>
          <w:sz w:val="24"/>
        </w:rPr>
        <w:t>co Actualizado.</w:t>
      </w:r>
    </w:p>
    <w:p w:rsidR="00000000" w:rsidRPr="002334F0" w:rsidRDefault="002334F0" w:rsidP="002334F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De manera que los Servicios, Estructuras e Instrumentos (temarios) que se definan, deberán estar en consonancia con los criterios pastorales, propuestos por el Papa Francisc</w:t>
      </w:r>
      <w:r w:rsidRPr="002334F0">
        <w:rPr>
          <w:sz w:val="24"/>
        </w:rPr>
        <w:t>o en dicha Exhortación y atender al Diagnóstico Diocesano.</w:t>
      </w:r>
    </w:p>
    <w:p w:rsidR="00000000" w:rsidRPr="002334F0" w:rsidRDefault="002334F0" w:rsidP="002334F0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El otro punto de referencia de cualquier proyecto pastoral, es la realidad, en el que también insiste el Papa y que también pidió </w:t>
      </w:r>
      <w:r w:rsidRPr="002334F0">
        <w:rPr>
          <w:sz w:val="24"/>
        </w:rPr>
        <w:t xml:space="preserve">el Arzobispo; una Pastoral Familiar que llegue hasta las familias, en el que ellas sean ellas las protagonistas y que responda a sus necesidades. </w:t>
      </w:r>
    </w:p>
    <w:p w:rsidR="00000000" w:rsidRPr="002334F0" w:rsidRDefault="002334F0" w:rsidP="002334F0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Esto exige hacer el camino de construcció</w:t>
      </w:r>
      <w:r w:rsidRPr="002334F0">
        <w:rPr>
          <w:sz w:val="24"/>
        </w:rPr>
        <w:t xml:space="preserve">n del proyecto con ustedes y con las familias. Un proyecto que responda a las necesidades –expresadas por las familias- y parta de las posibilidades –expresadas por ustedes. </w:t>
      </w:r>
    </w:p>
    <w:p w:rsidR="00000000" w:rsidRPr="002334F0" w:rsidRDefault="002334F0" w:rsidP="002334F0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No hay otra ma</w:t>
      </w:r>
      <w:r w:rsidRPr="002334F0">
        <w:rPr>
          <w:sz w:val="24"/>
        </w:rPr>
        <w:t>nera de conseguir que un proyecto pastoral sea útil y eficaz.</w:t>
      </w:r>
    </w:p>
    <w:p w:rsidR="00000000" w:rsidRPr="002334F0" w:rsidRDefault="002334F0" w:rsidP="002334F0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Se elaboró y revisó con el Arzobispo una propuesta ideal desde </w:t>
      </w:r>
      <w:proofErr w:type="spellStart"/>
      <w:r w:rsidRPr="002334F0">
        <w:rPr>
          <w:sz w:val="24"/>
        </w:rPr>
        <w:t>Amoris</w:t>
      </w:r>
      <w:proofErr w:type="spellEnd"/>
      <w:r w:rsidRPr="002334F0">
        <w:rPr>
          <w:sz w:val="24"/>
        </w:rPr>
        <w:t xml:space="preserve"> </w:t>
      </w:r>
      <w:proofErr w:type="spellStart"/>
      <w:r w:rsidRPr="002334F0">
        <w:rPr>
          <w:sz w:val="24"/>
        </w:rPr>
        <w:t>Laetitia</w:t>
      </w:r>
      <w:proofErr w:type="spellEnd"/>
      <w:r w:rsidRPr="002334F0">
        <w:rPr>
          <w:sz w:val="24"/>
        </w:rPr>
        <w:t>, de cómo debería estar organizada la Pastoral Fa</w:t>
      </w:r>
      <w:r w:rsidRPr="002334F0">
        <w:rPr>
          <w:sz w:val="24"/>
        </w:rPr>
        <w:t>miliar en la Parroquia, que se presenta hoy al presbiterio en Decanatos.</w:t>
      </w:r>
    </w:p>
    <w:p w:rsidR="00000000" w:rsidRPr="002334F0" w:rsidRDefault="002334F0" w:rsidP="002334F0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Pasada la Semana de la Familia y aprovechando su impulso motivador, se enviará una encuesta a las familias, para rea</w:t>
      </w:r>
      <w:r w:rsidRPr="002334F0">
        <w:rPr>
          <w:sz w:val="24"/>
        </w:rPr>
        <w:t>lizarse en Centros Pastorales.</w:t>
      </w:r>
    </w:p>
    <w:p w:rsidR="00000000" w:rsidRPr="002334F0" w:rsidRDefault="002334F0" w:rsidP="002334F0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Dicha encuesta recogerá las necesidades más sentidas de las familias, pero también suscitará su deseo de crecer y su disposición a participar en los procesos </w:t>
      </w:r>
      <w:r w:rsidRPr="002334F0">
        <w:rPr>
          <w:sz w:val="24"/>
        </w:rPr>
        <w:t>y servicios que la parroquia provea, en base al concentrado parroquial de la Encuesta.</w:t>
      </w:r>
    </w:p>
    <w:p w:rsidR="00000000" w:rsidRPr="002334F0" w:rsidRDefault="002334F0" w:rsidP="002334F0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La propuesta inicial incluye 24 servicios, agrupados en posibles equipos que los coordinarán y condu</w:t>
      </w:r>
      <w:r w:rsidRPr="002334F0">
        <w:rPr>
          <w:sz w:val="24"/>
        </w:rPr>
        <w:t>cirán; y que seguramente, a primera vista, parecerá abrumador e inviable.</w:t>
      </w:r>
    </w:p>
    <w:p w:rsidR="00000000" w:rsidRPr="002334F0" w:rsidRDefault="002334F0" w:rsidP="002334F0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Pero vamos paso a paso.</w:t>
      </w:r>
    </w:p>
    <w:p w:rsidR="00000000" w:rsidRPr="002334F0" w:rsidRDefault="002334F0" w:rsidP="002334F0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Primero consensaremos </w:t>
      </w:r>
      <w:r w:rsidRPr="002334F0">
        <w:rPr>
          <w:sz w:val="24"/>
        </w:rPr>
        <w:t>sus propuestas, para definir cuáles serán los servicios y cómo quedarán agrupados.</w:t>
      </w:r>
    </w:p>
    <w:p w:rsidR="00000000" w:rsidRPr="002334F0" w:rsidRDefault="002334F0" w:rsidP="002334F0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Hoy haremos la propuesta del decanato, que luego se concentrará con la de los demás.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El segundo paso será realizar la Encuesta y su Concentrado Parroquial.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En dicho Concentrado, el párroco y su Equipo de Pastoral Familiar, ya</w:t>
      </w:r>
      <w:r w:rsidRPr="002334F0">
        <w:rPr>
          <w:sz w:val="24"/>
        </w:rPr>
        <w:t xml:space="preserve"> existente u organizado para conducir la Encuesta y realizar el Concentrado, definirán cuáles son los servicios prioritarios que solicitan las familias de su comunidad.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Con la Encuesta, b</w:t>
      </w:r>
      <w:r w:rsidRPr="002334F0">
        <w:rPr>
          <w:sz w:val="24"/>
        </w:rPr>
        <w:t>uscamos despertar en las familias la conciencia de sus necesidades y despertar la inquietud por buscar darles solución. De manera que los servicios ofrecidos sean utilizados.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lastRenderedPageBreak/>
        <w:t>Confiamos tam</w:t>
      </w:r>
      <w:r w:rsidRPr="002334F0">
        <w:rPr>
          <w:sz w:val="24"/>
        </w:rPr>
        <w:t>bién, que al párroco los resultados de su feligresía, se motive a crear los servicios solicitados, como respuesta necesaria.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Posteriormente </w:t>
      </w:r>
      <w:r w:rsidRPr="002334F0">
        <w:rPr>
          <w:sz w:val="24"/>
        </w:rPr>
        <w:t xml:space="preserve">a la Encuesta, cada Delegado elaborará su Concentrado </w:t>
      </w:r>
      <w:proofErr w:type="spellStart"/>
      <w:r w:rsidRPr="002334F0">
        <w:rPr>
          <w:sz w:val="24"/>
        </w:rPr>
        <w:t>Decanatal</w:t>
      </w:r>
      <w:proofErr w:type="spellEnd"/>
      <w:r w:rsidRPr="002334F0">
        <w:rPr>
          <w:sz w:val="24"/>
        </w:rPr>
        <w:t>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 xml:space="preserve">Con los Concentrados </w:t>
      </w:r>
      <w:proofErr w:type="spellStart"/>
      <w:r w:rsidRPr="002334F0">
        <w:rPr>
          <w:sz w:val="24"/>
        </w:rPr>
        <w:t>Decanatales</w:t>
      </w:r>
      <w:proofErr w:type="spellEnd"/>
      <w:r w:rsidRPr="002334F0">
        <w:rPr>
          <w:sz w:val="24"/>
        </w:rPr>
        <w:t xml:space="preserve">, la Pastoral Familiar Diocesana, definirá las Estructuras idóneas para impulsar los </w:t>
      </w:r>
      <w:r w:rsidRPr="002334F0">
        <w:rPr>
          <w:sz w:val="24"/>
        </w:rPr>
        <w:t>servicios en la parroquia y elaborará y difundirá los instrumentos adecuados.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A través del Equipo Diocesano y los Delegados, se organizarían los Cursos de Capacitación para cada servicio.</w:t>
      </w:r>
    </w:p>
    <w:p w:rsidR="00000000" w:rsidRPr="002334F0" w:rsidRDefault="002334F0" w:rsidP="002334F0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De manera que cada parroquia iniciaría gradualmente los servicios, según sus prioridades. Al actual párroco le tocará impulsar los primeros y a los siguientes los demás.</w:t>
      </w:r>
    </w:p>
    <w:p w:rsidR="00000000" w:rsidRPr="002334F0" w:rsidRDefault="002334F0" w:rsidP="002334F0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Pretendemos iniciar procesos que no se trunquen por el cambio de párrocos o delegados.</w:t>
      </w:r>
    </w:p>
    <w:p w:rsidR="00000000" w:rsidRPr="002334F0" w:rsidRDefault="002334F0" w:rsidP="002334F0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Vale la pena subrayar que este camino supone una E</w:t>
      </w:r>
      <w:r w:rsidRPr="002334F0">
        <w:rPr>
          <w:sz w:val="24"/>
        </w:rPr>
        <w:t xml:space="preserve">structura Básica: Equipo Parroquial de </w:t>
      </w:r>
      <w:proofErr w:type="spellStart"/>
      <w:r w:rsidRPr="002334F0">
        <w:rPr>
          <w:sz w:val="24"/>
        </w:rPr>
        <w:t>PaFa</w:t>
      </w:r>
      <w:proofErr w:type="spellEnd"/>
      <w:r w:rsidRPr="002334F0">
        <w:rPr>
          <w:sz w:val="24"/>
        </w:rPr>
        <w:t xml:space="preserve"> y una pareja en cada ECOCEPA, que bien podrían reclutarse o consolidarse a</w:t>
      </w:r>
      <w:bookmarkStart w:id="0" w:name="_GoBack"/>
      <w:bookmarkEnd w:id="0"/>
      <w:r w:rsidRPr="002334F0">
        <w:rPr>
          <w:sz w:val="24"/>
        </w:rPr>
        <w:t xml:space="preserve"> partir de la Semana de la Familia y los Grupos de Familia que quieran continuar los siguientes Capítulos de </w:t>
      </w:r>
      <w:proofErr w:type="spellStart"/>
      <w:r w:rsidRPr="002334F0">
        <w:rPr>
          <w:sz w:val="24"/>
        </w:rPr>
        <w:t>Amoris</w:t>
      </w:r>
      <w:proofErr w:type="spellEnd"/>
      <w:r w:rsidRPr="002334F0">
        <w:rPr>
          <w:sz w:val="24"/>
        </w:rPr>
        <w:t xml:space="preserve"> </w:t>
      </w:r>
      <w:proofErr w:type="spellStart"/>
      <w:r w:rsidRPr="002334F0">
        <w:rPr>
          <w:sz w:val="24"/>
        </w:rPr>
        <w:t>Laetitia</w:t>
      </w:r>
      <w:proofErr w:type="spellEnd"/>
      <w:r w:rsidRPr="002334F0">
        <w:rPr>
          <w:sz w:val="24"/>
        </w:rPr>
        <w:t>.</w:t>
      </w:r>
    </w:p>
    <w:p w:rsidR="00000000" w:rsidRPr="002334F0" w:rsidRDefault="002334F0" w:rsidP="002334F0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Sin más, presentamos a continuación las Acciones, agrupadas por Ámbitos de Acción.</w:t>
      </w:r>
    </w:p>
    <w:p w:rsidR="00000000" w:rsidRPr="002334F0" w:rsidRDefault="002334F0" w:rsidP="002334F0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  <w:rPr>
          <w:sz w:val="24"/>
        </w:rPr>
      </w:pPr>
      <w:r w:rsidRPr="002334F0">
        <w:rPr>
          <w:sz w:val="24"/>
        </w:rPr>
        <w:t>Les pedimos:</w:t>
      </w:r>
    </w:p>
    <w:p w:rsidR="00000000" w:rsidRPr="002334F0" w:rsidRDefault="002334F0" w:rsidP="002334F0">
      <w:pPr>
        <w:numPr>
          <w:ilvl w:val="1"/>
          <w:numId w:val="8"/>
        </w:numPr>
        <w:tabs>
          <w:tab w:val="clear" w:pos="1440"/>
          <w:tab w:val="num" w:pos="720"/>
        </w:tabs>
        <w:ind w:left="1080"/>
        <w:jc w:val="both"/>
        <w:rPr>
          <w:sz w:val="24"/>
        </w:rPr>
      </w:pPr>
      <w:r w:rsidRPr="002334F0">
        <w:rPr>
          <w:sz w:val="24"/>
        </w:rPr>
        <w:t>Discernir, Consensar, Ordenar y Definir (incluir, integrar, eliminar y reubicar) ACCIONES</w:t>
      </w:r>
    </w:p>
    <w:p w:rsidR="00000000" w:rsidRPr="002334F0" w:rsidRDefault="00E3189F" w:rsidP="002334F0">
      <w:pPr>
        <w:numPr>
          <w:ilvl w:val="1"/>
          <w:numId w:val="8"/>
        </w:numPr>
        <w:tabs>
          <w:tab w:val="clear" w:pos="1440"/>
          <w:tab w:val="num" w:pos="720"/>
        </w:tabs>
        <w:ind w:left="1080"/>
        <w:jc w:val="both"/>
        <w:rPr>
          <w:sz w:val="24"/>
        </w:rPr>
      </w:pPr>
      <w:r w:rsidRPr="002334F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F38A4" wp14:editId="6FDCA8F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7005955" cy="4191635"/>
                <wp:effectExtent l="0" t="0" r="2349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191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9F" w:rsidRDefault="00E3189F">
                            <w:r w:rsidRPr="00E3189F">
                              <w:drawing>
                                <wp:inline distT="0" distB="0" distL="0" distR="0" wp14:anchorId="7C59F0C4" wp14:editId="21768A8A">
                                  <wp:extent cx="6870636" cy="3990109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5749" cy="400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F38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0.45pt;margin-top:30.9pt;width:551.65pt;height:330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">
                <v:textbox>
                  <w:txbxContent>
                    <w:p w:rsidR="00E3189F" w:rsidRDefault="00E3189F">
                      <w:r w:rsidRPr="00E3189F">
                        <w:drawing>
                          <wp:inline distT="0" distB="0" distL="0" distR="0" wp14:anchorId="7C59F0C4" wp14:editId="21768A8A">
                            <wp:extent cx="6870636" cy="3990109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5749" cy="400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4F0" w:rsidRPr="002334F0">
        <w:rPr>
          <w:sz w:val="24"/>
        </w:rPr>
        <w:t>Discernir, Consensar, Ordenar y Definir (incluir, integrar, eliminar y</w:t>
      </w:r>
      <w:r w:rsidR="002334F0" w:rsidRPr="002334F0">
        <w:rPr>
          <w:sz w:val="24"/>
        </w:rPr>
        <w:t xml:space="preserve"> reubicar) ÁMBITOS DE ACCIÓN</w:t>
      </w:r>
    </w:p>
    <w:p w:rsidR="00060DA9" w:rsidRDefault="00060DA9" w:rsidP="002334F0">
      <w:pPr>
        <w:jc w:val="both"/>
      </w:pPr>
    </w:p>
    <w:sectPr w:rsidR="00060DA9" w:rsidSect="00C90E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46D"/>
    <w:multiLevelType w:val="hybridMultilevel"/>
    <w:tmpl w:val="B0227B28"/>
    <w:lvl w:ilvl="0" w:tplc="15547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4C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A5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E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2A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AC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4A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4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64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87625"/>
    <w:multiLevelType w:val="hybridMultilevel"/>
    <w:tmpl w:val="957ADE76"/>
    <w:lvl w:ilvl="0" w:tplc="FDB849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8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02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E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9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2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80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69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6C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B18CC"/>
    <w:multiLevelType w:val="hybridMultilevel"/>
    <w:tmpl w:val="141AAABA"/>
    <w:lvl w:ilvl="0" w:tplc="10F848D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83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80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E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6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CD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87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2B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8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96922"/>
    <w:multiLevelType w:val="hybridMultilevel"/>
    <w:tmpl w:val="158E5BF0"/>
    <w:lvl w:ilvl="0" w:tplc="5CD840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2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E7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06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5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EC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E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6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2D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A5D9D"/>
    <w:multiLevelType w:val="hybridMultilevel"/>
    <w:tmpl w:val="3CB44B40"/>
    <w:lvl w:ilvl="0" w:tplc="27AC49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E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F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0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7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E0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C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7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CB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01A4B"/>
    <w:multiLevelType w:val="hybridMultilevel"/>
    <w:tmpl w:val="C1380A6E"/>
    <w:lvl w:ilvl="0" w:tplc="82EAED6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F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C2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3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29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C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A9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0A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C6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D6F"/>
    <w:multiLevelType w:val="hybridMultilevel"/>
    <w:tmpl w:val="E342EFD0"/>
    <w:lvl w:ilvl="0" w:tplc="AA7600A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4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2C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25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0D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63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E7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5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A5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44561"/>
    <w:multiLevelType w:val="hybridMultilevel"/>
    <w:tmpl w:val="9BC41C54"/>
    <w:lvl w:ilvl="0" w:tplc="1DE8995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224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E0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4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3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2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B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2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00"/>
    <w:rsid w:val="00060DA9"/>
    <w:rsid w:val="002334F0"/>
    <w:rsid w:val="00713298"/>
    <w:rsid w:val="00C90E00"/>
    <w:rsid w:val="00E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7FC8-5934-47A4-B33B-6E0D6C7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RUIZSACRAM</dc:creator>
  <cp:keywords/>
  <dc:description/>
  <cp:lastModifiedBy>RUIZSACRAM</cp:lastModifiedBy>
  <cp:revision>3</cp:revision>
  <dcterms:created xsi:type="dcterms:W3CDTF">2016-10-01T17:01:00Z</dcterms:created>
  <dcterms:modified xsi:type="dcterms:W3CDTF">2016-10-01T17:36:00Z</dcterms:modified>
</cp:coreProperties>
</file>